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41" w:rsidRPr="007B1DF7" w:rsidRDefault="00406141" w:rsidP="00406141">
      <w:pPr>
        <w:jc w:val="both"/>
        <w:rPr>
          <w:rFonts w:ascii="Arial" w:hAnsi="Arial" w:cs="Arial"/>
          <w:b/>
          <w:sz w:val="24"/>
          <w:szCs w:val="24"/>
        </w:rPr>
      </w:pPr>
      <w:r w:rsidRPr="007B1DF7">
        <w:rPr>
          <w:rFonts w:ascii="Arial" w:hAnsi="Arial" w:cs="Arial"/>
          <w:b/>
          <w:sz w:val="24"/>
          <w:szCs w:val="24"/>
        </w:rPr>
        <w:t>Załącznik nr 5:</w:t>
      </w:r>
    </w:p>
    <w:p w:rsidR="00406141" w:rsidRPr="00C95744" w:rsidRDefault="00406141" w:rsidP="00C95744">
      <w:pPr>
        <w:jc w:val="center"/>
        <w:rPr>
          <w:rFonts w:ascii="Arial" w:hAnsi="Arial" w:cs="Arial"/>
          <w:b/>
          <w:sz w:val="24"/>
          <w:szCs w:val="24"/>
        </w:rPr>
      </w:pPr>
      <w:r w:rsidRPr="00C95744">
        <w:rPr>
          <w:rFonts w:ascii="Arial" w:hAnsi="Arial" w:cs="Arial"/>
          <w:b/>
          <w:sz w:val="24"/>
          <w:szCs w:val="24"/>
        </w:rPr>
        <w:t>Klauzula informacyjna dla uczestników, rodziców/opiekunów prawnych uczestnika</w:t>
      </w:r>
    </w:p>
    <w:p w:rsidR="00406141" w:rsidRPr="00813CF1" w:rsidRDefault="00406141" w:rsidP="00406141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Zgodnie z art. 14 Rozporządzenia Parlamentu Europejskiego i Rady (UE) 2016/679 z dnia 27 kwietnia 2016 r. w sprawie ochrony osób fizycznych w związku z przetwarzaniem danych osobowych i w sprawie swobodnego przepływu takich danych oraz uchylenia dyrektywy 95/46/WE (Dziennik Urzędowy Unii Europejskiej L 119/1) (RODO) – informuję, że: </w:t>
      </w:r>
    </w:p>
    <w:p w:rsidR="00406141" w:rsidRPr="00813CF1" w:rsidRDefault="00406141" w:rsidP="00406141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1. Administratorem Państwa danych osobowych przetwarzanych w związku </w:t>
      </w:r>
      <w:r>
        <w:rPr>
          <w:rFonts w:ascii="Arial" w:hAnsi="Arial" w:cs="Arial"/>
          <w:sz w:val="24"/>
          <w:szCs w:val="24"/>
        </w:rPr>
        <w:br/>
      </w:r>
      <w:r w:rsidRPr="00813CF1">
        <w:rPr>
          <w:rFonts w:ascii="Arial" w:hAnsi="Arial" w:cs="Arial"/>
          <w:sz w:val="24"/>
          <w:szCs w:val="24"/>
        </w:rPr>
        <w:t>z organizacją diecezjalneg</w:t>
      </w:r>
      <w:r>
        <w:rPr>
          <w:rFonts w:ascii="Arial" w:hAnsi="Arial" w:cs="Arial"/>
          <w:sz w:val="24"/>
          <w:szCs w:val="24"/>
        </w:rPr>
        <w:t>o konkursu o św. Józefie jest Wydział Nauki i Wychowania Katolickiego Diecezji Sandomierskiej</w:t>
      </w:r>
    </w:p>
    <w:p w:rsidR="00367CCC" w:rsidRDefault="00406141" w:rsidP="00406141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2. Został wyznaczony Inspektor Ochrony Danych, z którym można się kontaktować w sprawie </w:t>
      </w:r>
      <w:r w:rsidR="00367CCC">
        <w:rPr>
          <w:rFonts w:ascii="Arial" w:hAnsi="Arial" w:cs="Arial"/>
          <w:sz w:val="24"/>
          <w:szCs w:val="24"/>
        </w:rPr>
        <w:t xml:space="preserve">ochrony swoich danych osobowych: </w:t>
      </w:r>
    </w:p>
    <w:p w:rsidR="00367CCC" w:rsidRDefault="00367CCC" w:rsidP="00406141">
      <w:pPr>
        <w:jc w:val="both"/>
        <w:rPr>
          <w:rFonts w:ascii="Arial" w:hAnsi="Arial" w:cs="Arial"/>
          <w:sz w:val="24"/>
          <w:szCs w:val="24"/>
        </w:rPr>
      </w:pPr>
      <w:r w:rsidRPr="00367CCC">
        <w:rPr>
          <w:rFonts w:ascii="Arial" w:hAnsi="Arial" w:cs="Arial"/>
          <w:sz w:val="24"/>
          <w:szCs w:val="24"/>
        </w:rPr>
        <w:t xml:space="preserve">Ks. mgr lic. Maciej Kołodziejski, </w:t>
      </w:r>
    </w:p>
    <w:p w:rsidR="00406141" w:rsidRPr="00813CF1" w:rsidRDefault="00367CCC" w:rsidP="00367CCC">
      <w:pPr>
        <w:rPr>
          <w:rFonts w:ascii="Arial" w:hAnsi="Arial" w:cs="Arial"/>
          <w:sz w:val="24"/>
          <w:szCs w:val="24"/>
        </w:rPr>
      </w:pPr>
      <w:r w:rsidRPr="00367CCC">
        <w:rPr>
          <w:rFonts w:ascii="Arial" w:hAnsi="Arial" w:cs="Arial"/>
          <w:sz w:val="24"/>
          <w:szCs w:val="24"/>
        </w:rPr>
        <w:t>tel. 609 559 671</w:t>
      </w:r>
      <w:r w:rsidRPr="00367CCC">
        <w:rPr>
          <w:rFonts w:ascii="Arial" w:hAnsi="Arial" w:cs="Arial"/>
          <w:sz w:val="24"/>
          <w:szCs w:val="24"/>
        </w:rPr>
        <w:br/>
        <w:t xml:space="preserve">e-mail: </w:t>
      </w:r>
      <w:r>
        <w:rPr>
          <w:rFonts w:ascii="Arial" w:hAnsi="Arial" w:cs="Arial"/>
          <w:sz w:val="24"/>
          <w:szCs w:val="24"/>
        </w:rPr>
        <w:t>k</w:t>
      </w:r>
      <w:r w:rsidRPr="00367CCC">
        <w:rPr>
          <w:rFonts w:ascii="Arial" w:hAnsi="Arial" w:cs="Arial"/>
          <w:sz w:val="24"/>
          <w:szCs w:val="24"/>
        </w:rPr>
        <w:t>iododiecezjasandomierska@gmail.com</w:t>
      </w:r>
    </w:p>
    <w:p w:rsidR="00406141" w:rsidRPr="00813CF1" w:rsidRDefault="00406141" w:rsidP="00406141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813CF1">
        <w:rPr>
          <w:rFonts w:ascii="Arial" w:hAnsi="Arial" w:cs="Arial"/>
          <w:sz w:val="24"/>
          <w:szCs w:val="24"/>
        </w:rPr>
        <w:t>Dane osobowe uczestnika konkursu (imię, nazwisko, klasa, nazwa szkoły), jego opiekuna (imię i nazwisko, nauczany przedmiot) zawarte w dokumentacji zgłoszeniowej konkursu oraz wizerunek uczestnika i opiekuna będą przetwarzane w celach związanych z przeprowadzenie</w:t>
      </w:r>
      <w:r>
        <w:rPr>
          <w:rFonts w:ascii="Arial" w:hAnsi="Arial" w:cs="Arial"/>
          <w:sz w:val="24"/>
          <w:szCs w:val="24"/>
        </w:rPr>
        <w:t>m oraz promocją diecezjalnego ko</w:t>
      </w:r>
      <w:r w:rsidRPr="00813CF1">
        <w:rPr>
          <w:rFonts w:ascii="Arial" w:hAnsi="Arial" w:cs="Arial"/>
          <w:sz w:val="24"/>
          <w:szCs w:val="24"/>
        </w:rPr>
        <w:t xml:space="preserve">nkursu o św. Józefie, zwanego dalej konkursem a następnie w celach archiwizacyjnych. </w:t>
      </w:r>
    </w:p>
    <w:p w:rsidR="00406141" w:rsidRPr="00813CF1" w:rsidRDefault="00406141" w:rsidP="00406141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4. Dane osobowe Pani/Pana/dziecka zostały pozyskane z formularza zgłoszeniowego do konkursu, który został przekazany przez szkołę dokonującą zgłoszenia. </w:t>
      </w:r>
    </w:p>
    <w:p w:rsidR="00406141" w:rsidRPr="00813CF1" w:rsidRDefault="00406141" w:rsidP="00406141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5. Podstawą prawną przetwarzania danych osobowych jest zgoda na przetwarzanie danych osobowych wyrażona zgodnie z art. 6 ust. 1 lit. a RODO oraz art. 81 ustawy z dnia 4 lutego 1994 r. o prawie autorskim i prawach pokrewnych - w zakresie rozpowszechniania wizerunku w celu promowania wydarzenia na stronie internetowej jednostki </w:t>
      </w:r>
      <w:r>
        <w:rPr>
          <w:rFonts w:ascii="Arial" w:hAnsi="Arial" w:cs="Arial"/>
          <w:sz w:val="24"/>
          <w:szCs w:val="24"/>
        </w:rPr>
        <w:t>oraz powiązanych z jednostką mediach społecznościowych.</w:t>
      </w:r>
    </w:p>
    <w:p w:rsidR="00406141" w:rsidRPr="00813CF1" w:rsidRDefault="00406141" w:rsidP="00406141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6. Zgoda na przetwarzanie danych osobowych uczestnika konkursu w postaci imienia, nazwiska oraz informacji na temat szkoły, której uczestnik jest uczniem jest dobrowolnym, ale koniecznym warunkiem udziału w konkursie. Zgoda na rozpowszechnianie wizerunku uczestnika konkursu ma charakter dobrowolny i nie wpływa na możliwość udziału dziecka w konkursie. Powyższe zgody mogą być w każdym czasie cofnięte. Wycofanie zgody nie ma wpływu na zgodność przetwarzania, którego dokonano przed jej cofnięciem. </w:t>
      </w:r>
    </w:p>
    <w:p w:rsidR="00406141" w:rsidRPr="00813CF1" w:rsidRDefault="00406141" w:rsidP="00406141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>7. Dane będą przetwarzane do zakończenia działań związanych z organizacją konkursu lub wycofania przez Panią/Pana zgody a następnie p</w:t>
      </w:r>
      <w:r w:rsidR="00367CCC">
        <w:rPr>
          <w:rFonts w:ascii="Arial" w:hAnsi="Arial" w:cs="Arial"/>
          <w:sz w:val="24"/>
          <w:szCs w:val="24"/>
        </w:rPr>
        <w:t>rzechowywane w celu archiwalnym</w:t>
      </w:r>
      <w:bookmarkStart w:id="0" w:name="_GoBack"/>
      <w:bookmarkEnd w:id="0"/>
      <w:r w:rsidRPr="00367CCC">
        <w:rPr>
          <w:rFonts w:ascii="Arial" w:hAnsi="Arial" w:cs="Arial"/>
          <w:sz w:val="24"/>
          <w:szCs w:val="24"/>
        </w:rPr>
        <w:t xml:space="preserve"> </w:t>
      </w:r>
      <w:r w:rsidR="00367CCC" w:rsidRPr="00367CCC">
        <w:rPr>
          <w:rFonts w:ascii="Arial" w:hAnsi="Arial" w:cs="Arial"/>
          <w:sz w:val="24"/>
          <w:szCs w:val="24"/>
        </w:rPr>
        <w:t>do 31 sierpnia 2021 roku.</w:t>
      </w:r>
    </w:p>
    <w:p w:rsidR="00406141" w:rsidRPr="00813CF1" w:rsidRDefault="00406141" w:rsidP="00406141">
      <w:pPr>
        <w:jc w:val="both"/>
        <w:rPr>
          <w:rFonts w:ascii="Arial" w:hAnsi="Arial" w:cs="Arial"/>
          <w:sz w:val="24"/>
          <w:szCs w:val="24"/>
        </w:rPr>
      </w:pPr>
    </w:p>
    <w:p w:rsidR="00406141" w:rsidRPr="00813CF1" w:rsidRDefault="00406141" w:rsidP="00406141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lastRenderedPageBreak/>
        <w:t xml:space="preserve">8. Odbiorcą danych osobowych mogą być: </w:t>
      </w:r>
      <w:proofErr w:type="spellStart"/>
      <w:r w:rsidRPr="00813CF1">
        <w:rPr>
          <w:rFonts w:ascii="Arial" w:hAnsi="Arial" w:cs="Arial"/>
          <w:sz w:val="24"/>
          <w:szCs w:val="24"/>
        </w:rPr>
        <w:t>WNiWK</w:t>
      </w:r>
      <w:proofErr w:type="spellEnd"/>
      <w:r w:rsidRPr="00813CF1">
        <w:rPr>
          <w:rFonts w:ascii="Arial" w:hAnsi="Arial" w:cs="Arial"/>
          <w:sz w:val="24"/>
          <w:szCs w:val="24"/>
        </w:rPr>
        <w:t xml:space="preserve"> Kurii Diecezjalnej w Sandomierzu.</w:t>
      </w:r>
    </w:p>
    <w:p w:rsidR="00406141" w:rsidRPr="00813CF1" w:rsidRDefault="00406141" w:rsidP="00406141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9. Dane osobowe nie będą podlegać automatycznym sposobom przetwarzania danych opierających się na zautomatyzowanym podejmowaniu decyzji, w szczególności nie będą podlegać profilowaniu. </w:t>
      </w:r>
    </w:p>
    <w:p w:rsidR="00406141" w:rsidRPr="00813CF1" w:rsidRDefault="00406141" w:rsidP="00406141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10. W związku z przetwarzaniem Państwa danych osobowych, przysługują Pani/Panu następujące prawa: </w:t>
      </w:r>
    </w:p>
    <w:p w:rsidR="00406141" w:rsidRPr="00813CF1" w:rsidRDefault="00406141" w:rsidP="00406141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a. prawo dostępu do danych osobowych, </w:t>
      </w:r>
    </w:p>
    <w:p w:rsidR="00406141" w:rsidRPr="00813CF1" w:rsidRDefault="00406141" w:rsidP="00406141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>b. prawo żądania sprostowania/poprawienia danych osobowych,</w:t>
      </w:r>
    </w:p>
    <w:p w:rsidR="00406141" w:rsidRPr="00813CF1" w:rsidRDefault="00406141" w:rsidP="00406141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 c. prawo żądania usunięcia danych osobowych w przypadkach określonych w art. 17 RODO; </w:t>
      </w:r>
    </w:p>
    <w:p w:rsidR="00406141" w:rsidRPr="00813CF1" w:rsidRDefault="00406141" w:rsidP="00406141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d. prawo żądania ograniczenia przetwarzania danych osobowych, w przypadkach określonych w art. 18 RODO; </w:t>
      </w:r>
    </w:p>
    <w:p w:rsidR="00406141" w:rsidRPr="00813CF1" w:rsidRDefault="00406141" w:rsidP="00406141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e. prawo wyrażenia sprzeciwu wobec przetwarzania Pani/Pana danych osobowych w przypadkach określonych w art. 21 RODO; </w:t>
      </w:r>
    </w:p>
    <w:p w:rsidR="00406141" w:rsidRPr="00813CF1" w:rsidRDefault="00406141" w:rsidP="00406141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f. prawo do cofnięcia zgody na przetwarzanie danych osobowych; </w:t>
      </w:r>
    </w:p>
    <w:p w:rsidR="00406141" w:rsidRPr="00813CF1" w:rsidRDefault="00406141" w:rsidP="00406141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g. prawo do wniesienia skargi do Prezesa Urzędu Ochrony Danych Osobowych, w sytuacji, gdy uzna Pani/Pan, że przetwarzanie danych osobowych narusza przepisy RODO. </w:t>
      </w:r>
    </w:p>
    <w:p w:rsidR="00406141" w:rsidRPr="00406141" w:rsidRDefault="00406141" w:rsidP="00406141">
      <w:pPr>
        <w:jc w:val="both"/>
        <w:rPr>
          <w:rFonts w:ascii="Arial" w:hAnsi="Arial" w:cs="Arial"/>
          <w:b/>
          <w:sz w:val="24"/>
          <w:szCs w:val="24"/>
        </w:rPr>
      </w:pPr>
    </w:p>
    <w:p w:rsidR="00406141" w:rsidRPr="00406141" w:rsidRDefault="00406141" w:rsidP="00406141">
      <w:pPr>
        <w:jc w:val="both"/>
        <w:rPr>
          <w:rFonts w:ascii="Arial" w:hAnsi="Arial" w:cs="Arial"/>
          <w:b/>
          <w:sz w:val="24"/>
          <w:szCs w:val="24"/>
        </w:rPr>
      </w:pPr>
      <w:r w:rsidRPr="00406141">
        <w:rPr>
          <w:rFonts w:ascii="Arial" w:hAnsi="Arial" w:cs="Arial"/>
          <w:b/>
          <w:sz w:val="24"/>
          <w:szCs w:val="24"/>
        </w:rPr>
        <w:t xml:space="preserve">Załącznik nr 6: </w:t>
      </w:r>
    </w:p>
    <w:p w:rsidR="00C95744" w:rsidRPr="00C95744" w:rsidRDefault="00406141" w:rsidP="00C95744">
      <w:pPr>
        <w:jc w:val="center"/>
        <w:rPr>
          <w:rFonts w:ascii="Arial" w:hAnsi="Arial" w:cs="Arial"/>
          <w:b/>
          <w:sz w:val="24"/>
          <w:szCs w:val="24"/>
        </w:rPr>
      </w:pPr>
      <w:r w:rsidRPr="00C95744">
        <w:rPr>
          <w:rFonts w:ascii="Arial" w:hAnsi="Arial" w:cs="Arial"/>
          <w:b/>
          <w:sz w:val="24"/>
          <w:szCs w:val="24"/>
        </w:rPr>
        <w:t>Oświadczenie pełnoletniego uczestnika lub rodzica/opiekuna prawnego autora pracy o zapoznaniu się z regulaminem Konkursu oraz klauzulą informacyjną</w:t>
      </w:r>
    </w:p>
    <w:p w:rsidR="00406141" w:rsidRDefault="00406141" w:rsidP="00406141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>Oświadczam, że zapoznałem/</w:t>
      </w:r>
      <w:proofErr w:type="spellStart"/>
      <w:r w:rsidRPr="00813CF1">
        <w:rPr>
          <w:rFonts w:ascii="Arial" w:hAnsi="Arial" w:cs="Arial"/>
          <w:sz w:val="24"/>
          <w:szCs w:val="24"/>
        </w:rPr>
        <w:t>am</w:t>
      </w:r>
      <w:proofErr w:type="spellEnd"/>
      <w:r w:rsidRPr="00813CF1">
        <w:rPr>
          <w:rFonts w:ascii="Arial" w:hAnsi="Arial" w:cs="Arial"/>
          <w:sz w:val="24"/>
          <w:szCs w:val="24"/>
        </w:rPr>
        <w:t xml:space="preserve"> się z regulaminem oraz klauzulą informacyjną Diecezjalnego konkursu o św. Józefie </w:t>
      </w:r>
      <w:r w:rsidR="00C95744">
        <w:rPr>
          <w:rFonts w:ascii="Arial" w:hAnsi="Arial" w:cs="Arial"/>
          <w:sz w:val="24"/>
          <w:szCs w:val="24"/>
        </w:rPr>
        <w:t xml:space="preserve">oraz </w:t>
      </w:r>
      <w:r w:rsidRPr="00813CF1">
        <w:rPr>
          <w:rFonts w:ascii="Arial" w:hAnsi="Arial" w:cs="Arial"/>
          <w:sz w:val="24"/>
          <w:szCs w:val="24"/>
        </w:rPr>
        <w:t>akceptuję warunki Konkursu.</w:t>
      </w:r>
    </w:p>
    <w:p w:rsidR="00406141" w:rsidRPr="00813CF1" w:rsidRDefault="00406141" w:rsidP="00406141">
      <w:pPr>
        <w:jc w:val="both"/>
        <w:rPr>
          <w:rFonts w:ascii="Arial" w:hAnsi="Arial" w:cs="Arial"/>
          <w:sz w:val="24"/>
          <w:szCs w:val="24"/>
        </w:rPr>
      </w:pPr>
    </w:p>
    <w:p w:rsidR="00406141" w:rsidRPr="00813CF1" w:rsidRDefault="00406141" w:rsidP="00406141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 …………………………………………………… </w:t>
      </w:r>
    </w:p>
    <w:p w:rsidR="00406141" w:rsidRPr="00813CF1" w:rsidRDefault="00406141" w:rsidP="00406141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>data i czytelny podpis pełnoletniego uczestnika</w:t>
      </w:r>
    </w:p>
    <w:p w:rsidR="00406141" w:rsidRPr="00813CF1" w:rsidRDefault="00406141" w:rsidP="00406141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>lub rodzica/opiekuna prawnego autora pracy</w:t>
      </w:r>
    </w:p>
    <w:p w:rsidR="00CD2E14" w:rsidRPr="00213FFA" w:rsidRDefault="00CD2E14" w:rsidP="00213FFA"/>
    <w:sectPr w:rsidR="00CD2E14" w:rsidRPr="00213FFA" w:rsidSect="005A5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61945"/>
    <w:multiLevelType w:val="hybridMultilevel"/>
    <w:tmpl w:val="FFFFFFFF"/>
    <w:lvl w:ilvl="0" w:tplc="5672E8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08F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A67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C5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E7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562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CE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E8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743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378EC"/>
    <w:multiLevelType w:val="hybridMultilevel"/>
    <w:tmpl w:val="FFFFFFFF"/>
    <w:lvl w:ilvl="0" w:tplc="82D6E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40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2C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C8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2A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5A9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C3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8A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649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C1"/>
    <w:rsid w:val="00213FFA"/>
    <w:rsid w:val="00367CCC"/>
    <w:rsid w:val="00406141"/>
    <w:rsid w:val="009F590C"/>
    <w:rsid w:val="00B66CC1"/>
    <w:rsid w:val="00C95744"/>
    <w:rsid w:val="00C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6E65-90BE-4809-B87E-686EA2E5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9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Jasiek</dc:creator>
  <cp:keywords/>
  <dc:description/>
  <cp:lastModifiedBy>Wydział Nauk</cp:lastModifiedBy>
  <cp:revision>6</cp:revision>
  <dcterms:created xsi:type="dcterms:W3CDTF">2021-03-15T11:48:00Z</dcterms:created>
  <dcterms:modified xsi:type="dcterms:W3CDTF">2021-03-22T09:06:00Z</dcterms:modified>
</cp:coreProperties>
</file>